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91" w:rsidRDefault="00377B91" w:rsidP="00377B91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Муниципальное бюджетное дошкольное образовательное учреждение</w:t>
      </w:r>
    </w:p>
    <w:p w:rsidR="00377B91" w:rsidRDefault="007365C1" w:rsidP="00377B91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«Детский сад № 6 «Орленок</w:t>
      </w:r>
      <w:r w:rsidR="00377B91">
        <w:rPr>
          <w:rFonts w:ascii="Times New Roman" w:hAnsi="Times New Roman"/>
          <w:b/>
          <w:szCs w:val="28"/>
        </w:rPr>
        <w:t>»</w:t>
      </w:r>
      <w:r w:rsidR="007E08E7">
        <w:rPr>
          <w:rFonts w:ascii="Times New Roman" w:hAnsi="Times New Roman"/>
          <w:b/>
          <w:szCs w:val="28"/>
        </w:rPr>
        <w:t xml:space="preserve"> городского округа «город Дагестанские Огни»</w:t>
      </w:r>
    </w:p>
    <w:p w:rsidR="00377B91" w:rsidRDefault="00377B91" w:rsidP="00377B91">
      <w:pPr>
        <w:spacing w:after="0" w:line="240" w:lineRule="auto"/>
        <w:ind w:left="-567" w:right="283"/>
        <w:jc w:val="center"/>
        <w:rPr>
          <w:rFonts w:ascii="Times New Roman" w:hAnsi="Times New Roman"/>
          <w:b/>
          <w:color w:val="323E4F"/>
          <w:u w:val="single"/>
        </w:rPr>
      </w:pPr>
      <w:r>
        <w:rPr>
          <w:rFonts w:ascii="Times New Roman" w:hAnsi="Times New Roman"/>
          <w:b/>
          <w:color w:val="323E4F"/>
          <w:u w:val="single"/>
        </w:rPr>
        <w:t xml:space="preserve">368670, Республика Дагестан, город Дагестанские Огни, </w:t>
      </w:r>
      <w:r w:rsidR="007365C1">
        <w:rPr>
          <w:rFonts w:ascii="Times New Roman" w:hAnsi="Times New Roman"/>
          <w:b/>
          <w:color w:val="323E4F"/>
          <w:u w:val="single"/>
        </w:rPr>
        <w:t>ул. Жукова,48</w:t>
      </w:r>
    </w:p>
    <w:p w:rsidR="00377B91" w:rsidRPr="007E08E7" w:rsidRDefault="00377B91" w:rsidP="00377B91">
      <w:pPr>
        <w:pBdr>
          <w:bottom w:val="single" w:sz="12" w:space="1" w:color="auto"/>
        </w:pBdr>
        <w:spacing w:after="0" w:line="240" w:lineRule="auto"/>
        <w:ind w:left="-567" w:right="283"/>
        <w:jc w:val="center"/>
        <w:rPr>
          <w:rStyle w:val="a3"/>
          <w:rFonts w:ascii="Times New Roman" w:hAnsi="Times New Roman"/>
          <w:color w:val="FF0000"/>
          <w:lang w:val="en-US"/>
        </w:rPr>
      </w:pPr>
      <w:proofErr w:type="gramStart"/>
      <w:r>
        <w:rPr>
          <w:rFonts w:ascii="Times New Roman" w:hAnsi="Times New Roman"/>
          <w:b/>
          <w:color w:val="FF0000"/>
          <w:u w:val="single"/>
        </w:rPr>
        <w:t>Е</w:t>
      </w:r>
      <w:proofErr w:type="gramEnd"/>
      <w:r w:rsidRPr="007E08E7">
        <w:rPr>
          <w:rFonts w:ascii="Times New Roman" w:hAnsi="Times New Roman"/>
          <w:b/>
          <w:color w:val="FF0000"/>
          <w:u w:val="single"/>
          <w:lang w:val="en-US"/>
        </w:rPr>
        <w:t>-</w:t>
      </w:r>
      <w:r>
        <w:rPr>
          <w:rFonts w:ascii="Times New Roman" w:hAnsi="Times New Roman"/>
          <w:b/>
          <w:color w:val="FF0000"/>
          <w:u w:val="single"/>
          <w:lang w:val="en-US"/>
        </w:rPr>
        <w:t>mail</w:t>
      </w:r>
      <w:r w:rsidRPr="007E08E7">
        <w:rPr>
          <w:rFonts w:ascii="Times New Roman" w:hAnsi="Times New Roman"/>
          <w:b/>
          <w:color w:val="FF0000"/>
          <w:u w:val="single"/>
          <w:lang w:val="en-US"/>
        </w:rPr>
        <w:t xml:space="preserve">:  </w:t>
      </w:r>
      <w:hyperlink r:id="rId5" w:history="1">
        <w:r w:rsidR="007365C1" w:rsidRPr="00F63DF8">
          <w:rPr>
            <w:rStyle w:val="a3"/>
            <w:rFonts w:ascii="Times New Roman" w:hAnsi="Times New Roman"/>
            <w:b/>
            <w:lang w:val="en-US"/>
          </w:rPr>
          <w:t>oqnidou</w:t>
        </w:r>
        <w:r w:rsidR="007365C1" w:rsidRPr="007E08E7">
          <w:rPr>
            <w:rStyle w:val="a3"/>
            <w:rFonts w:ascii="Times New Roman" w:hAnsi="Times New Roman"/>
            <w:b/>
            <w:lang w:val="en-US"/>
          </w:rPr>
          <w:t>6@</w:t>
        </w:r>
        <w:r w:rsidR="007365C1" w:rsidRPr="00F63DF8">
          <w:rPr>
            <w:rStyle w:val="a3"/>
            <w:rFonts w:ascii="Times New Roman" w:hAnsi="Times New Roman"/>
            <w:b/>
            <w:lang w:val="en-US"/>
          </w:rPr>
          <w:t>mail</w:t>
        </w:r>
        <w:r w:rsidR="007365C1" w:rsidRPr="007E08E7">
          <w:rPr>
            <w:rStyle w:val="a3"/>
            <w:rFonts w:ascii="Times New Roman" w:hAnsi="Times New Roman"/>
            <w:b/>
            <w:lang w:val="en-US"/>
          </w:rPr>
          <w:t>.</w:t>
        </w:r>
        <w:r w:rsidR="007365C1" w:rsidRPr="00F63DF8">
          <w:rPr>
            <w:rStyle w:val="a3"/>
            <w:rFonts w:ascii="Times New Roman" w:hAnsi="Times New Roman"/>
            <w:b/>
            <w:lang w:val="en-US"/>
          </w:rPr>
          <w:t>ru</w:t>
        </w:r>
      </w:hyperlink>
      <w:r w:rsidRPr="007E08E7">
        <w:rPr>
          <w:rStyle w:val="a3"/>
          <w:rFonts w:ascii="Times New Roman" w:hAnsi="Times New Roman"/>
          <w:color w:val="FF0000"/>
          <w:lang w:val="en-US"/>
        </w:rPr>
        <w:t>.</w:t>
      </w:r>
    </w:p>
    <w:p w:rsidR="00377B91" w:rsidRPr="007E08E7" w:rsidRDefault="00377B91" w:rsidP="00377B91">
      <w:pPr>
        <w:spacing w:after="0" w:line="240" w:lineRule="auto"/>
        <w:ind w:left="-567" w:right="283"/>
        <w:jc w:val="center"/>
        <w:rPr>
          <w:rFonts w:ascii="Times New Roman" w:hAnsi="Times New Roman"/>
          <w:b/>
          <w:color w:val="323E4F"/>
          <w:u w:val="single"/>
          <w:lang w:val="en-US"/>
        </w:rPr>
      </w:pPr>
    </w:p>
    <w:p w:rsidR="00377B91" w:rsidRPr="007E08E7" w:rsidRDefault="00377B91" w:rsidP="00377B91">
      <w:pPr>
        <w:spacing w:after="0" w:line="240" w:lineRule="auto"/>
        <w:ind w:right="283"/>
        <w:rPr>
          <w:rFonts w:ascii="Times New Roman" w:hAnsi="Times New Roman"/>
          <w:lang w:val="en-US"/>
        </w:rPr>
      </w:pPr>
    </w:p>
    <w:p w:rsidR="00377B91" w:rsidRPr="00AC3B5F" w:rsidRDefault="00377B91" w:rsidP="00377B9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C3B5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ДОГОВОР </w:t>
      </w:r>
      <w:r w:rsidR="00AC3B5F" w:rsidRPr="00AC3B5F">
        <w:rPr>
          <w:rFonts w:ascii="Times New Roman" w:hAnsi="Times New Roman" w:cs="Times New Roman"/>
          <w:b/>
          <w:color w:val="002060"/>
          <w:sz w:val="24"/>
          <w:szCs w:val="24"/>
        </w:rPr>
        <w:t>№6</w:t>
      </w:r>
    </w:p>
    <w:p w:rsidR="00AC3B5F" w:rsidRPr="00AC3B5F" w:rsidRDefault="00377B91" w:rsidP="00AC3B5F">
      <w:pPr>
        <w:spacing w:after="0"/>
        <w:ind w:left="-567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C3B5F">
        <w:rPr>
          <w:rFonts w:ascii="Times New Roman" w:hAnsi="Times New Roman" w:cs="Times New Roman"/>
          <w:b/>
          <w:color w:val="002060"/>
          <w:sz w:val="24"/>
          <w:szCs w:val="24"/>
        </w:rPr>
        <w:t>о сотрудничестве между муниципальным бюджетным дошкольным образовател</w:t>
      </w:r>
      <w:r w:rsidR="007365C1">
        <w:rPr>
          <w:rFonts w:ascii="Times New Roman" w:hAnsi="Times New Roman" w:cs="Times New Roman"/>
          <w:b/>
          <w:color w:val="002060"/>
          <w:sz w:val="24"/>
          <w:szCs w:val="24"/>
        </w:rPr>
        <w:t>ьным учреждением «Детский сад №6</w:t>
      </w:r>
      <w:r w:rsidRPr="00AC3B5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«</w:t>
      </w:r>
      <w:r w:rsidR="007365C1">
        <w:rPr>
          <w:rFonts w:ascii="Times New Roman" w:hAnsi="Times New Roman" w:cs="Times New Roman"/>
          <w:b/>
          <w:color w:val="002060"/>
          <w:sz w:val="24"/>
          <w:szCs w:val="24"/>
        </w:rPr>
        <w:t>Орленок</w:t>
      </w:r>
      <w:r w:rsidRPr="00AC3B5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» </w:t>
      </w:r>
    </w:p>
    <w:p w:rsidR="00377B91" w:rsidRPr="00AC3B5F" w:rsidRDefault="00377B91" w:rsidP="00AC3B5F">
      <w:pPr>
        <w:spacing w:after="0"/>
        <w:ind w:left="-567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C3B5F">
        <w:rPr>
          <w:rFonts w:ascii="Times New Roman" w:hAnsi="Times New Roman" w:cs="Times New Roman"/>
          <w:b/>
          <w:color w:val="002060"/>
          <w:sz w:val="24"/>
          <w:szCs w:val="24"/>
        </w:rPr>
        <w:t>и</w:t>
      </w:r>
      <w:r w:rsidR="00F12DC7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Пожарной</w:t>
      </w:r>
      <w:r w:rsidR="00AC3B5F" w:rsidRPr="00AC3B5F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частью №20 ГУ ОГПС МЧС России по РД</w:t>
      </w:r>
    </w:p>
    <w:p w:rsidR="007C08A1" w:rsidRDefault="007C08A1" w:rsidP="00377B91">
      <w:pPr>
        <w:rPr>
          <w:rFonts w:ascii="Times New Roman" w:hAnsi="Times New Roman" w:cs="Times New Roman"/>
          <w:b/>
          <w:sz w:val="24"/>
          <w:szCs w:val="24"/>
        </w:rPr>
      </w:pPr>
    </w:p>
    <w:p w:rsidR="00377B91" w:rsidRPr="000F3A06" w:rsidRDefault="00377B91" w:rsidP="007E08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A06">
        <w:rPr>
          <w:rFonts w:ascii="Times New Roman" w:hAnsi="Times New Roman" w:cs="Times New Roman"/>
          <w:b/>
          <w:sz w:val="24"/>
          <w:szCs w:val="24"/>
        </w:rPr>
        <w:t xml:space="preserve">г. Дагестанские Огни                                                          </w:t>
      </w:r>
      <w:r w:rsidR="007365C1">
        <w:rPr>
          <w:rFonts w:ascii="Times New Roman" w:hAnsi="Times New Roman" w:cs="Times New Roman"/>
          <w:b/>
          <w:sz w:val="24"/>
          <w:szCs w:val="24"/>
        </w:rPr>
        <w:t xml:space="preserve">        «30» августа 2022</w:t>
      </w:r>
      <w:r w:rsidRPr="000F3A06">
        <w:rPr>
          <w:rFonts w:ascii="Times New Roman" w:hAnsi="Times New Roman" w:cs="Times New Roman"/>
          <w:b/>
          <w:sz w:val="24"/>
          <w:szCs w:val="24"/>
        </w:rPr>
        <w:t>г.</w:t>
      </w:r>
    </w:p>
    <w:p w:rsidR="007C08A1" w:rsidRDefault="007C08A1" w:rsidP="007E08E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7B91" w:rsidRPr="00190FF0" w:rsidRDefault="00377B91" w:rsidP="007E08E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0FF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бюджетное дошкольное образовате</w:t>
      </w:r>
      <w:r w:rsidR="007365C1">
        <w:rPr>
          <w:rFonts w:ascii="Times New Roman" w:hAnsi="Times New Roman" w:cs="Times New Roman"/>
          <w:color w:val="000000" w:themeColor="text1"/>
          <w:sz w:val="24"/>
          <w:szCs w:val="24"/>
        </w:rPr>
        <w:t>льное учреждение «Детский сад №6</w:t>
      </w:r>
      <w:r w:rsidRPr="00190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65C1">
        <w:rPr>
          <w:rFonts w:ascii="Times New Roman" w:hAnsi="Times New Roman" w:cs="Times New Roman"/>
          <w:color w:val="000000" w:themeColor="text1"/>
          <w:sz w:val="24"/>
          <w:szCs w:val="24"/>
        </w:rPr>
        <w:t>«Орленок</w:t>
      </w:r>
      <w:r w:rsidR="00587E6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751C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7E68">
        <w:rPr>
          <w:rFonts w:ascii="Times New Roman" w:hAnsi="Times New Roman" w:cs="Times New Roman"/>
          <w:color w:val="000000" w:themeColor="text1"/>
          <w:sz w:val="24"/>
          <w:szCs w:val="24"/>
        </w:rPr>
        <w:t>( Дале</w:t>
      </w:r>
      <w:proofErr w:type="gramStart"/>
      <w:r w:rsidR="00587E68">
        <w:rPr>
          <w:rFonts w:ascii="Times New Roman" w:hAnsi="Times New Roman" w:cs="Times New Roman"/>
          <w:color w:val="000000" w:themeColor="text1"/>
          <w:sz w:val="24"/>
          <w:szCs w:val="24"/>
        </w:rPr>
        <w:t>е-</w:t>
      </w:r>
      <w:proofErr w:type="gramEnd"/>
      <w:r w:rsidRPr="00190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МБДОУ</w:t>
      </w:r>
      <w:r w:rsidR="00587E6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190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лице заведующей </w:t>
      </w:r>
      <w:proofErr w:type="spellStart"/>
      <w:r w:rsidR="007365C1">
        <w:rPr>
          <w:rFonts w:ascii="Times New Roman" w:hAnsi="Times New Roman" w:cs="Times New Roman"/>
          <w:color w:val="000000" w:themeColor="text1"/>
          <w:sz w:val="24"/>
          <w:szCs w:val="24"/>
        </w:rPr>
        <w:t>Абдулкеримовой</w:t>
      </w:r>
      <w:proofErr w:type="spellEnd"/>
      <w:r w:rsidR="00736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С.Ф.</w:t>
      </w:r>
      <w:r w:rsidRPr="00190FF0">
        <w:rPr>
          <w:rFonts w:ascii="Times New Roman" w:hAnsi="Times New Roman" w:cs="Times New Roman"/>
          <w:color w:val="000000" w:themeColor="text1"/>
          <w:sz w:val="24"/>
          <w:szCs w:val="24"/>
        </w:rPr>
        <w:t>, действующей н</w:t>
      </w:r>
      <w:r w:rsidR="005A0879" w:rsidRPr="00190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основе Устава с одной стороны </w:t>
      </w:r>
      <w:r w:rsidRPr="00190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5A0879" w:rsidRPr="00190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1A2A">
        <w:rPr>
          <w:rFonts w:ascii="Times New Roman" w:hAnsi="Times New Roman" w:cs="Times New Roman"/>
          <w:color w:val="000000" w:themeColor="text1"/>
          <w:sz w:val="24"/>
          <w:szCs w:val="24"/>
        </w:rPr>
        <w:t>пожарная часть №</w:t>
      </w:r>
      <w:r w:rsidR="00736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1A2A">
        <w:rPr>
          <w:rFonts w:ascii="Times New Roman" w:hAnsi="Times New Roman" w:cs="Times New Roman"/>
          <w:color w:val="000000" w:themeColor="text1"/>
          <w:sz w:val="24"/>
          <w:szCs w:val="24"/>
        </w:rPr>
        <w:t>20 государственного учреждения «Отряд государственной противопожарной службы министерства РФ по ГО, ЧС и ЛПСБ по РД</w:t>
      </w:r>
      <w:r w:rsidR="00587E6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(Далее-</w:t>
      </w:r>
      <w:r w:rsidR="00E31A2A" w:rsidRPr="00E31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1A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пожарная часть №20 ГУ ОГПС МЧС России по РД) </w:t>
      </w:r>
      <w:r w:rsidR="008A7316" w:rsidRPr="00190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лице </w:t>
      </w:r>
      <w:r w:rsidR="00FA5145">
        <w:rPr>
          <w:rFonts w:ascii="Times New Roman" w:hAnsi="Times New Roman" w:cs="Times New Roman"/>
          <w:color w:val="000000" w:themeColor="text1"/>
          <w:sz w:val="24"/>
          <w:szCs w:val="24"/>
        </w:rPr>
        <w:t>начальника ОНД и ПР</w:t>
      </w:r>
      <w:r w:rsidR="00C40F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5145">
        <w:rPr>
          <w:rFonts w:ascii="Times New Roman" w:hAnsi="Times New Roman" w:cs="Times New Roman"/>
          <w:color w:val="000000" w:themeColor="text1"/>
          <w:sz w:val="24"/>
          <w:szCs w:val="24"/>
        </w:rPr>
        <w:t>Абдуразакова М.Ш.</w:t>
      </w:r>
      <w:r w:rsidR="00E31A2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A0879" w:rsidRPr="00190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0F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другой стороны, заключили настоящий договор о </w:t>
      </w:r>
      <w:proofErr w:type="gramStart"/>
      <w:r w:rsidRPr="00190FF0">
        <w:rPr>
          <w:rFonts w:ascii="Times New Roman" w:hAnsi="Times New Roman" w:cs="Times New Roman"/>
          <w:color w:val="000000" w:themeColor="text1"/>
          <w:sz w:val="24"/>
          <w:szCs w:val="24"/>
        </w:rPr>
        <w:t>нижеследующем</w:t>
      </w:r>
      <w:proofErr w:type="gramEnd"/>
      <w:r w:rsidRPr="00190FF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77B91" w:rsidRPr="00377B91" w:rsidRDefault="00377B91" w:rsidP="007E08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  <w:r w:rsidRPr="00377B9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1.Предмет договора</w:t>
      </w:r>
    </w:p>
    <w:p w:rsidR="00377B91" w:rsidRPr="00377B91" w:rsidRDefault="00377B91" w:rsidP="007E08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</w:pPr>
      <w:r w:rsidRPr="00377B91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    Стороны договорились о сотрудничестве по воспитанию детей основам безопасности жизнедеятельности,  профилактике пожарной безопасности</w:t>
      </w:r>
    </w:p>
    <w:p w:rsidR="008A7316" w:rsidRDefault="008A7316" w:rsidP="007E08E7">
      <w:pPr>
        <w:pStyle w:val="a4"/>
        <w:jc w:val="both"/>
        <w:rPr>
          <w:b/>
          <w:bCs/>
          <w:spacing w:val="-5"/>
        </w:rPr>
      </w:pPr>
    </w:p>
    <w:p w:rsidR="008A7316" w:rsidRPr="008A7316" w:rsidRDefault="00377B91" w:rsidP="007E08E7">
      <w:pPr>
        <w:pStyle w:val="a4"/>
        <w:jc w:val="both"/>
        <w:rPr>
          <w:b/>
          <w:bCs/>
          <w:spacing w:val="-5"/>
        </w:rPr>
      </w:pPr>
      <w:r w:rsidRPr="00377B91">
        <w:rPr>
          <w:b/>
          <w:bCs/>
          <w:spacing w:val="-5"/>
        </w:rPr>
        <w:t>2.Обязательства сторон</w:t>
      </w:r>
    </w:p>
    <w:p w:rsidR="00377B91" w:rsidRPr="008A7316" w:rsidRDefault="00377B91" w:rsidP="007E08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</w:pPr>
      <w:r w:rsidRPr="008A731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>М</w:t>
      </w:r>
      <w:r w:rsidR="005A0879" w:rsidRPr="008A731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>БДОУ</w:t>
      </w:r>
      <w:r w:rsidRPr="008A731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 xml:space="preserve"> обязуется:</w:t>
      </w:r>
    </w:p>
    <w:p w:rsidR="00377B91" w:rsidRPr="00377B91" w:rsidRDefault="00377B91" w:rsidP="007E08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</w:pPr>
      <w:r w:rsidRPr="00377B91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1. Формировать у детей понятие «пожарная опасность»;</w:t>
      </w:r>
    </w:p>
    <w:p w:rsidR="00377B91" w:rsidRPr="00377B91" w:rsidRDefault="00377B91" w:rsidP="007E08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</w:pPr>
      <w:r w:rsidRPr="00377B91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2. Дать общее представление, назначения (функций) огня;</w:t>
      </w:r>
    </w:p>
    <w:p w:rsidR="00377B91" w:rsidRPr="00377B91" w:rsidRDefault="00377B91" w:rsidP="007E08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</w:pPr>
      <w:r w:rsidRPr="00377B91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3. Дать знания о причинах возникновения пожара;</w:t>
      </w:r>
    </w:p>
    <w:p w:rsidR="00377B91" w:rsidRPr="00377B91" w:rsidRDefault="00377B91" w:rsidP="007E08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</w:pPr>
      <w:r w:rsidRPr="00377B91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4. Познакомить с современными техническими помощниками (пожарные машины, пожарные вертолеты, пожарные катера, различные виды огнетушителей);</w:t>
      </w:r>
    </w:p>
    <w:p w:rsidR="00377B91" w:rsidRPr="00377B91" w:rsidRDefault="00377B91" w:rsidP="007E08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</w:pPr>
      <w:r w:rsidRPr="00377B91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5. Сформировать элементарные умения и навыки в поведении при возникновении пожара;</w:t>
      </w:r>
    </w:p>
    <w:p w:rsidR="00377B91" w:rsidRPr="00377B91" w:rsidRDefault="00377B91" w:rsidP="007E08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</w:pPr>
      <w:r w:rsidRPr="00377B91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6. Развивать умение анализировать, систематизировать и делать выводы о полученных знаниях;</w:t>
      </w:r>
    </w:p>
    <w:p w:rsidR="00377B91" w:rsidRPr="00377B91" w:rsidRDefault="00377B91" w:rsidP="007E08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</w:pPr>
      <w:r w:rsidRPr="00377B91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7. Научить детей пользоваться полученными знаниями на практике (использование игровых ситуаций).</w:t>
      </w:r>
    </w:p>
    <w:p w:rsidR="00377B91" w:rsidRPr="008A7316" w:rsidRDefault="00B77D77" w:rsidP="007E08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</w:pPr>
      <w:r w:rsidRPr="008A731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>ПЧ – 20</w:t>
      </w:r>
      <w:r w:rsidR="00377B91" w:rsidRPr="008A731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single"/>
        </w:rPr>
        <w:t xml:space="preserve"> обязуется:</w:t>
      </w:r>
    </w:p>
    <w:p w:rsidR="00377B91" w:rsidRPr="00377B91" w:rsidRDefault="00377B91" w:rsidP="007E08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</w:pPr>
      <w:r w:rsidRPr="00377B91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1.Проводить беседы с детьми старшей и подготовительной групп об опасности огня.</w:t>
      </w:r>
    </w:p>
    <w:p w:rsidR="00377B91" w:rsidRPr="00377B91" w:rsidRDefault="00377B91" w:rsidP="007E08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</w:pPr>
      <w:r w:rsidRPr="00377B91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2.Участвовать в организации и проведении экскурсий в пожарную часть;</w:t>
      </w:r>
    </w:p>
    <w:p w:rsidR="00377B91" w:rsidRPr="00377B91" w:rsidRDefault="00377B91" w:rsidP="007E08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</w:pPr>
      <w:r w:rsidRPr="00377B91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3.Принимать участие в родительских собраниях с целью информирования о правилах пожарной безопасности.</w:t>
      </w:r>
    </w:p>
    <w:p w:rsidR="008A7316" w:rsidRDefault="00377B91" w:rsidP="007E08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</w:pPr>
      <w:r w:rsidRPr="00377B91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                                                                    </w:t>
      </w:r>
    </w:p>
    <w:p w:rsidR="00377B91" w:rsidRPr="00377B91" w:rsidRDefault="00377B91" w:rsidP="007E08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</w:pPr>
      <w:r w:rsidRPr="00377B9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3.Организация деятельности</w:t>
      </w:r>
    </w:p>
    <w:p w:rsidR="00377B91" w:rsidRPr="00377B91" w:rsidRDefault="00377B91" w:rsidP="007E08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</w:pPr>
      <w:r w:rsidRPr="00377B91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    Для организации совместной работы составляется план мероприятий, в котором указаны сроки выполнения и ответственные лица.</w:t>
      </w:r>
    </w:p>
    <w:p w:rsidR="00377B91" w:rsidRPr="00377B91" w:rsidRDefault="00377B91" w:rsidP="007E08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</w:pPr>
    </w:p>
    <w:p w:rsidR="00EC7404" w:rsidRDefault="00377B91" w:rsidP="007E08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  <w:r w:rsidRPr="00377B9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          </w:t>
      </w:r>
    </w:p>
    <w:p w:rsidR="00FA5145" w:rsidRDefault="00377B91" w:rsidP="007E08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  <w:r w:rsidRPr="00377B9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 </w:t>
      </w:r>
    </w:p>
    <w:p w:rsidR="008A7316" w:rsidRPr="000F3A06" w:rsidRDefault="00377B91" w:rsidP="007E08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B9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lastRenderedPageBreak/>
        <w:t xml:space="preserve"> </w:t>
      </w:r>
      <w:r w:rsidR="008A7316">
        <w:rPr>
          <w:rFonts w:ascii="Times New Roman" w:hAnsi="Times New Roman" w:cs="Times New Roman"/>
          <w:b/>
          <w:sz w:val="24"/>
          <w:szCs w:val="24"/>
        </w:rPr>
        <w:t>4</w:t>
      </w:r>
      <w:r w:rsidR="008A7316" w:rsidRPr="000F3A06">
        <w:rPr>
          <w:rFonts w:ascii="Times New Roman" w:hAnsi="Times New Roman" w:cs="Times New Roman"/>
          <w:b/>
          <w:sz w:val="24"/>
          <w:szCs w:val="24"/>
        </w:rPr>
        <w:t>. Срок действия договора</w:t>
      </w:r>
    </w:p>
    <w:p w:rsidR="008A7316" w:rsidRPr="000F3A06" w:rsidRDefault="008A7316" w:rsidP="007E0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A06">
        <w:rPr>
          <w:rFonts w:ascii="Times New Roman" w:hAnsi="Times New Roman" w:cs="Times New Roman"/>
          <w:sz w:val="24"/>
          <w:szCs w:val="24"/>
        </w:rPr>
        <w:t>3.1.Договор вступает в силу с момента его подписания обеими сторонами и может быть продлен, изменен, дополнен по соглашению сторон;</w:t>
      </w:r>
    </w:p>
    <w:p w:rsidR="008A7316" w:rsidRPr="000F3A06" w:rsidRDefault="008A7316" w:rsidP="007E0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A06">
        <w:rPr>
          <w:rFonts w:ascii="Times New Roman" w:hAnsi="Times New Roman" w:cs="Times New Roman"/>
          <w:sz w:val="24"/>
          <w:szCs w:val="24"/>
        </w:rPr>
        <w:t>3.2. Изменения и  дополнения к договору оформляются в виде приложения к нему;</w:t>
      </w:r>
    </w:p>
    <w:p w:rsidR="008A7316" w:rsidRPr="000F3A06" w:rsidRDefault="008A7316" w:rsidP="007E0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A06">
        <w:rPr>
          <w:rFonts w:ascii="Times New Roman" w:hAnsi="Times New Roman" w:cs="Times New Roman"/>
          <w:sz w:val="24"/>
          <w:szCs w:val="24"/>
        </w:rPr>
        <w:t>3.3. Действие договора может быть прекращено по желанию сторон;</w:t>
      </w:r>
    </w:p>
    <w:p w:rsidR="008A7316" w:rsidRPr="000F3A06" w:rsidRDefault="008A7316" w:rsidP="007E0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A06">
        <w:rPr>
          <w:rFonts w:ascii="Times New Roman" w:hAnsi="Times New Roman" w:cs="Times New Roman"/>
          <w:sz w:val="24"/>
          <w:szCs w:val="24"/>
        </w:rPr>
        <w:t xml:space="preserve">3.4. Срок действия договора </w:t>
      </w:r>
      <w:r w:rsidR="00FA5145">
        <w:rPr>
          <w:rFonts w:ascii="Times New Roman" w:hAnsi="Times New Roman" w:cs="Times New Roman"/>
          <w:b/>
          <w:sz w:val="24"/>
          <w:szCs w:val="24"/>
          <w:u w:val="single"/>
        </w:rPr>
        <w:t>до 31.08.2025</w:t>
      </w:r>
      <w:r w:rsidRPr="000F3A06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 w:rsidRPr="000F3A06">
        <w:rPr>
          <w:rFonts w:ascii="Times New Roman" w:hAnsi="Times New Roman" w:cs="Times New Roman"/>
          <w:sz w:val="24"/>
          <w:szCs w:val="24"/>
        </w:rPr>
        <w:t>.</w:t>
      </w:r>
    </w:p>
    <w:p w:rsidR="008A7316" w:rsidRPr="000F3A06" w:rsidRDefault="008A7316" w:rsidP="007E0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A06">
        <w:rPr>
          <w:rFonts w:ascii="Times New Roman" w:hAnsi="Times New Roman" w:cs="Times New Roman"/>
          <w:sz w:val="24"/>
          <w:szCs w:val="24"/>
        </w:rPr>
        <w:t>3.5.Настоящий договор составлен в двух экземплярах  и у каждой из сторон находится один экземпляр настоящего договора.</w:t>
      </w:r>
    </w:p>
    <w:p w:rsidR="008A7316" w:rsidRPr="000F3A06" w:rsidRDefault="008A7316" w:rsidP="007E08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316" w:rsidRPr="000F3A06" w:rsidRDefault="008A7316" w:rsidP="007E08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5.Юридические адреса сторон.</w:t>
      </w:r>
    </w:p>
    <w:p w:rsidR="008A7316" w:rsidRPr="000F3A06" w:rsidRDefault="008051D6" w:rsidP="007E08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Прямоугольник 1" o:spid="_x0000_s1027" style="position:absolute;left:0;text-align:left;margin-left:202.95pt;margin-top:1.7pt;width:260.85pt;height:126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">
            <v:textbox>
              <w:txbxContent>
                <w:p w:rsidR="00751C80" w:rsidRPr="00DE0D8E" w:rsidRDefault="00751C80" w:rsidP="008A73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  <w:shd w:val="clear" w:color="auto" w:fill="FFFFFF"/>
                    </w:rPr>
                    <w:t> "</w:t>
                  </w:r>
                  <w:r w:rsidRPr="00DE0D8E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shd w:val="clear" w:color="auto" w:fill="FFFFFF"/>
                    </w:rPr>
                    <w:t>ПОЖАРНАЯ</w:t>
                  </w:r>
                  <w:r w:rsidRPr="00DE0D8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DE0D8E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shd w:val="clear" w:color="auto" w:fill="FFFFFF"/>
                    </w:rPr>
                    <w:t>ЧАСТЬ</w:t>
                  </w:r>
                  <w:r w:rsidRPr="00DE0D8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DE0D8E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shd w:val="clear" w:color="auto" w:fill="FFFFFF"/>
                    </w:rPr>
                    <w:t>№</w:t>
                  </w:r>
                  <w:r w:rsidRPr="00DE0D8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20 ГУ ОГПС МЧС РОССИИ ПО РД"</w:t>
                  </w:r>
                </w:p>
                <w:p w:rsidR="008A7316" w:rsidRPr="00DE0D8E" w:rsidRDefault="008A7316" w:rsidP="008A73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E0D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городского округа «город Дагестанские Огни»</w:t>
                  </w:r>
                </w:p>
                <w:p w:rsidR="00751C80" w:rsidRPr="00DE0D8E" w:rsidRDefault="008A7316" w:rsidP="00751C8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DE0D8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368670, г</w:t>
                  </w:r>
                  <w:proofErr w:type="gramStart"/>
                  <w:r w:rsidRPr="00DE0D8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.Д</w:t>
                  </w:r>
                  <w:proofErr w:type="gramEnd"/>
                  <w:r w:rsidRPr="00DE0D8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агестанские Огни РД,                            </w:t>
                  </w:r>
                  <w:r w:rsidR="00751C80" w:rsidRPr="00DE0D8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К. Л. </w:t>
                  </w:r>
                  <w:proofErr w:type="spellStart"/>
                  <w:r w:rsidR="00751C80" w:rsidRPr="00DE0D8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Козленко</w:t>
                  </w:r>
                  <w:proofErr w:type="spellEnd"/>
                  <w:r w:rsidR="00751C80" w:rsidRPr="00DE0D8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, корпус 22.</w:t>
                  </w:r>
                </w:p>
                <w:p w:rsidR="009B7AC0" w:rsidRDefault="00751C80" w:rsidP="00751C8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DE0D8E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  </w:t>
                  </w:r>
                </w:p>
                <w:p w:rsidR="00751C80" w:rsidRPr="00751C80" w:rsidRDefault="00751C80" w:rsidP="00751C8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751C80">
                    <w:rPr>
                      <w:rFonts w:ascii="Times New Roman" w:hAnsi="Times New Roman" w:cs="Times New Roman"/>
                      <w:b/>
                      <w:bCs/>
                      <w:color w:val="333333"/>
                      <w:sz w:val="24"/>
                      <w:szCs w:val="24"/>
                      <w:shd w:val="clear" w:color="auto" w:fill="FFFFFF"/>
                    </w:rPr>
                    <w:t>Руководитель</w:t>
                  </w:r>
                  <w:r w:rsidR="00E84446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___________ </w:t>
                  </w:r>
                  <w:proofErr w:type="spellStart"/>
                  <w:r w:rsidR="00FA5145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АбдуразаковМ</w:t>
                  </w:r>
                  <w:proofErr w:type="gramStart"/>
                  <w:r w:rsidR="00FA5145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.Ш</w:t>
                  </w:r>
                  <w:proofErr w:type="spellEnd"/>
                  <w:proofErr w:type="gramEnd"/>
                </w:p>
                <w:p w:rsidR="008A7316" w:rsidRPr="000F3A06" w:rsidRDefault="008A7316" w:rsidP="008A7316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</w:p>
                <w:p w:rsidR="008A7316" w:rsidRPr="003C2A11" w:rsidRDefault="008A7316" w:rsidP="008A7316">
                  <w:pPr>
                    <w:spacing w:after="0"/>
                    <w:rPr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Прямоугольник 2" o:spid="_x0000_s1026" style="position:absolute;left:0;text-align:left;margin-left:-47.05pt;margin-top:1.7pt;width:258.5pt;height:126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">
            <v:textbox>
              <w:txbxContent>
                <w:p w:rsidR="008A7316" w:rsidRPr="00AE3707" w:rsidRDefault="00FA5145" w:rsidP="008A73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МБДОУ «Детский сад№6</w:t>
                  </w:r>
                  <w:r w:rsidR="008A7316" w:rsidRPr="00AE37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Орленок</w:t>
                  </w:r>
                  <w:r w:rsidR="008A7316" w:rsidRPr="00AE37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8A7316" w:rsidRPr="00AE3707" w:rsidRDefault="008A7316" w:rsidP="008A73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370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городского округа «город Дагестанские Огни»</w:t>
                  </w:r>
                </w:p>
                <w:p w:rsidR="008A7316" w:rsidRPr="00AE3707" w:rsidRDefault="008A7316" w:rsidP="008A73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E3707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368670,</w:t>
                  </w:r>
                  <w:r w:rsidR="00FA5145" w:rsidRPr="00AE3707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РД</w:t>
                  </w:r>
                  <w:r w:rsidR="00FA5145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, </w:t>
                  </w:r>
                  <w:r w:rsidRPr="00AE3707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 xml:space="preserve"> г. Дагестанские Огни</w:t>
                  </w:r>
                  <w:r w:rsidR="00FA5145">
                    <w:rPr>
                      <w:rFonts w:ascii="Times New Roman" w:hAnsi="Times New Roman" w:cs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,</w:t>
                  </w:r>
                </w:p>
                <w:p w:rsidR="008A7316" w:rsidRPr="00AE3707" w:rsidRDefault="00FA5145" w:rsidP="008A731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 Жукова,48</w:t>
                  </w:r>
                </w:p>
                <w:p w:rsidR="008A7316" w:rsidRDefault="008A7316" w:rsidP="008A7316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</w:p>
                <w:p w:rsidR="008A7316" w:rsidRPr="00AE3707" w:rsidRDefault="008A7316" w:rsidP="008A731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E370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Заведующая </w:t>
                  </w:r>
                  <w:proofErr w:type="spellStart"/>
                  <w:r w:rsidR="00FA514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_________Абдулкеримова</w:t>
                  </w:r>
                  <w:proofErr w:type="spellEnd"/>
                  <w:r w:rsidR="00FA514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С.Ф.</w:t>
                  </w:r>
                </w:p>
              </w:txbxContent>
            </v:textbox>
          </v:rect>
        </w:pict>
      </w:r>
    </w:p>
    <w:p w:rsidR="008A7316" w:rsidRPr="000F3A06" w:rsidRDefault="008A7316" w:rsidP="007E08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7316" w:rsidRPr="000F3A06" w:rsidRDefault="008A7316" w:rsidP="007E08E7">
      <w:pPr>
        <w:pStyle w:val="a4"/>
        <w:shd w:val="clear" w:color="auto" w:fill="FFFFFF"/>
        <w:spacing w:before="100" w:beforeAutospacing="1" w:after="100" w:afterAutospacing="1"/>
        <w:jc w:val="both"/>
        <w:rPr>
          <w:color w:val="000000"/>
        </w:rPr>
      </w:pPr>
    </w:p>
    <w:p w:rsidR="008A7316" w:rsidRPr="000F3A06" w:rsidRDefault="008A7316" w:rsidP="007E08E7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8A7316" w:rsidRPr="000F3A06" w:rsidRDefault="008A7316" w:rsidP="007E08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7316" w:rsidRPr="000F3A06" w:rsidRDefault="008A7316" w:rsidP="007E0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B91" w:rsidRPr="00377B91" w:rsidRDefault="00377B91" w:rsidP="007E08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</w:pPr>
      <w:r w:rsidRPr="00377B91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.  </w:t>
      </w:r>
    </w:p>
    <w:p w:rsidR="008D7F0A" w:rsidRDefault="008D7F0A" w:rsidP="007E0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879" w:rsidRDefault="005A0879" w:rsidP="007E0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879" w:rsidRDefault="005A0879" w:rsidP="007E0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879" w:rsidRDefault="005A0879" w:rsidP="007E0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879" w:rsidRDefault="005A0879" w:rsidP="007E0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879" w:rsidRDefault="005A0879" w:rsidP="007E0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879" w:rsidRDefault="005A0879" w:rsidP="007E0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879" w:rsidRDefault="005A0879" w:rsidP="007E0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879" w:rsidRDefault="005A0879" w:rsidP="007E0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879" w:rsidRDefault="005A0879" w:rsidP="007E0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879" w:rsidRDefault="005A0879" w:rsidP="007E0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879" w:rsidRDefault="005A0879" w:rsidP="007E0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879" w:rsidRDefault="005A0879" w:rsidP="007E0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879" w:rsidRDefault="005A0879" w:rsidP="007E0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879" w:rsidRDefault="005A0879" w:rsidP="007E0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879" w:rsidRDefault="005A0879" w:rsidP="007E0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879" w:rsidRDefault="005A0879" w:rsidP="007E0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879" w:rsidRDefault="005A0879" w:rsidP="007E0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879" w:rsidRDefault="005A0879" w:rsidP="007E0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879" w:rsidRDefault="005A0879" w:rsidP="00377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879" w:rsidRDefault="005A0879" w:rsidP="00377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879" w:rsidRDefault="005A0879" w:rsidP="00377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879" w:rsidRDefault="005A0879" w:rsidP="00377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879" w:rsidRDefault="005A0879" w:rsidP="00377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879" w:rsidRDefault="005A0879" w:rsidP="00377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879" w:rsidRDefault="005A0879" w:rsidP="00377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879" w:rsidRDefault="005A0879" w:rsidP="00377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879" w:rsidRDefault="005A0879" w:rsidP="00377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879" w:rsidRDefault="005A0879" w:rsidP="00377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640" w:rsidRPr="00D80347" w:rsidRDefault="00EC7404" w:rsidP="00D80347">
      <w:pPr>
        <w:ind w:left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5688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="00102FFB" w:rsidRPr="00205688">
        <w:rPr>
          <w:rFonts w:ascii="Times New Roman" w:hAnsi="Times New Roman" w:cs="Times New Roman"/>
          <w:b/>
          <w:sz w:val="24"/>
          <w:szCs w:val="24"/>
        </w:rPr>
        <w:t xml:space="preserve"> К ДОГОВОРУ №6</w:t>
      </w:r>
    </w:p>
    <w:p w:rsidR="002A6640" w:rsidRPr="008A1E73" w:rsidRDefault="002A6640" w:rsidP="002A6640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8A1E73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План совместной работы</w:t>
      </w:r>
    </w:p>
    <w:p w:rsidR="004F4624" w:rsidRPr="008A1E73" w:rsidRDefault="007E08E7" w:rsidP="002A6640">
      <w:pPr>
        <w:spacing w:after="0" w:line="27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МБДОУ «Детский сад №6 «Орленок</w:t>
      </w:r>
      <w:r w:rsidR="002A6640" w:rsidRPr="008A1E7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» и </w:t>
      </w:r>
      <w:r w:rsidR="002A6640" w:rsidRPr="008A1E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Пожарной частью №20 </w:t>
      </w:r>
    </w:p>
    <w:p w:rsidR="00205688" w:rsidRPr="008A1E73" w:rsidRDefault="002A6640" w:rsidP="00D80347">
      <w:pPr>
        <w:spacing w:after="0" w:line="270" w:lineRule="atLeast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8A1E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ГУ ОГПС МЧС России по РД</w:t>
      </w:r>
    </w:p>
    <w:p w:rsidR="00205688" w:rsidRPr="00205688" w:rsidRDefault="00205688" w:rsidP="00D80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924B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Цель:</w:t>
      </w:r>
    </w:p>
    <w:p w:rsidR="00205688" w:rsidRPr="00205688" w:rsidRDefault="00205688" w:rsidP="00D80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5688">
        <w:rPr>
          <w:rFonts w:ascii="Times New Roman" w:eastAsia="Times New Roman" w:hAnsi="Times New Roman" w:cs="Times New Roman"/>
          <w:color w:val="222222"/>
          <w:sz w:val="24"/>
          <w:szCs w:val="24"/>
        </w:rPr>
        <w:t>Реализация государственной политики и требований законодательных и иных нормативных и правовых актов в области пожарной безопасности в ДОУ.</w:t>
      </w:r>
    </w:p>
    <w:p w:rsidR="00205688" w:rsidRPr="00205688" w:rsidRDefault="00205688" w:rsidP="00D8034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20568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 Задачи:</w:t>
      </w:r>
    </w:p>
    <w:p w:rsidR="00205688" w:rsidRPr="00205688" w:rsidRDefault="00205688" w:rsidP="00205688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34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5688">
        <w:rPr>
          <w:rFonts w:ascii="Times New Roman" w:eastAsia="Times New Roman" w:hAnsi="Times New Roman" w:cs="Times New Roman"/>
          <w:color w:val="222222"/>
          <w:sz w:val="24"/>
          <w:szCs w:val="24"/>
        </w:rPr>
        <w:t>Продолжить профилактическую работу педагогического коллектива по пожарной безопасности с детьми.</w:t>
      </w:r>
    </w:p>
    <w:p w:rsidR="00205688" w:rsidRPr="00205688" w:rsidRDefault="00205688" w:rsidP="002056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5688">
        <w:rPr>
          <w:rFonts w:ascii="Times New Roman" w:eastAsia="Times New Roman" w:hAnsi="Times New Roman" w:cs="Times New Roman"/>
          <w:color w:val="222222"/>
          <w:sz w:val="24"/>
          <w:szCs w:val="24"/>
        </w:rPr>
        <w:t>Продолжить развивать у детей элементарные навыки личной безопасности, учить адекватным действиям в пожароопасных ситуациях.</w:t>
      </w:r>
    </w:p>
    <w:p w:rsidR="00BF14F5" w:rsidRPr="00D80347" w:rsidRDefault="00205688" w:rsidP="00D803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4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05688">
        <w:rPr>
          <w:rFonts w:ascii="Times New Roman" w:eastAsia="Times New Roman" w:hAnsi="Times New Roman" w:cs="Times New Roman"/>
          <w:color w:val="222222"/>
          <w:sz w:val="24"/>
          <w:szCs w:val="24"/>
        </w:rPr>
        <w:t>Провести работу с родителями для повышения ответственности за соблюдением детьми правил безопасности.</w:t>
      </w:r>
    </w:p>
    <w:tbl>
      <w:tblPr>
        <w:tblStyle w:val="-1"/>
        <w:tblW w:w="9923" w:type="dxa"/>
        <w:tblInd w:w="-459" w:type="dxa"/>
        <w:tblLayout w:type="fixed"/>
        <w:tblLook w:val="04A0"/>
      </w:tblPr>
      <w:tblGrid>
        <w:gridCol w:w="851"/>
        <w:gridCol w:w="5245"/>
        <w:gridCol w:w="1701"/>
        <w:gridCol w:w="2126"/>
      </w:tblGrid>
      <w:tr w:rsidR="005A0879" w:rsidRPr="00870DE4" w:rsidTr="00BF14F5">
        <w:trPr>
          <w:cnfStyle w:val="100000000000"/>
          <w:trHeight w:val="925"/>
        </w:trPr>
        <w:tc>
          <w:tcPr>
            <w:cnfStyle w:val="001000000000"/>
            <w:tcW w:w="851" w:type="dxa"/>
          </w:tcPr>
          <w:p w:rsidR="005A0879" w:rsidRPr="00870DE4" w:rsidRDefault="005A0879" w:rsidP="004547D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0DE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70D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70DE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70D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5" w:type="dxa"/>
          </w:tcPr>
          <w:p w:rsidR="005A0879" w:rsidRPr="00870DE4" w:rsidRDefault="005A0879" w:rsidP="004547D8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0DE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5A0879" w:rsidRPr="00870DE4" w:rsidRDefault="005A0879" w:rsidP="004547D8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0DE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</w:tcPr>
          <w:p w:rsidR="005A0879" w:rsidRPr="00870DE4" w:rsidRDefault="005A0879" w:rsidP="004547D8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70DE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5A0879" w:rsidRPr="00870DE4" w:rsidTr="00BF14F5">
        <w:trPr>
          <w:cnfStyle w:val="000000100000"/>
          <w:trHeight w:val="779"/>
        </w:trPr>
        <w:tc>
          <w:tcPr>
            <w:cnfStyle w:val="001000000000"/>
            <w:tcW w:w="851" w:type="dxa"/>
          </w:tcPr>
          <w:p w:rsidR="005A0879" w:rsidRPr="00870DE4" w:rsidRDefault="005A0879" w:rsidP="0045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5A0879" w:rsidRPr="00870DE4" w:rsidRDefault="005A0879" w:rsidP="004547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70DE4">
              <w:rPr>
                <w:rFonts w:ascii="Times New Roman" w:hAnsi="Times New Roman" w:cs="Times New Roman"/>
                <w:sz w:val="24"/>
                <w:szCs w:val="24"/>
              </w:rPr>
              <w:t>Беседа о правилах пожарной безопасности «Ни ночью, ни днём не балуйся с огнём»</w:t>
            </w:r>
          </w:p>
        </w:tc>
        <w:tc>
          <w:tcPr>
            <w:tcW w:w="1701" w:type="dxa"/>
          </w:tcPr>
          <w:p w:rsidR="005A0879" w:rsidRPr="00870DE4" w:rsidRDefault="005A0879" w:rsidP="004547D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70DE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5A0879" w:rsidRPr="00870DE4" w:rsidRDefault="00EC7404" w:rsidP="00EC740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70DE4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</w:tr>
      <w:tr w:rsidR="005A0879" w:rsidRPr="00870DE4" w:rsidTr="00BF14F5">
        <w:trPr>
          <w:cnfStyle w:val="000000010000"/>
          <w:trHeight w:val="1168"/>
        </w:trPr>
        <w:tc>
          <w:tcPr>
            <w:cnfStyle w:val="001000000000"/>
            <w:tcW w:w="851" w:type="dxa"/>
          </w:tcPr>
          <w:p w:rsidR="005A0879" w:rsidRPr="00870DE4" w:rsidRDefault="005A0879" w:rsidP="0045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5A0879" w:rsidRPr="00870DE4" w:rsidRDefault="005A0879" w:rsidP="004547D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70DE4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консультации для сотрудников ДОУ «Правила поведения при возникновении пожара в помещении»</w:t>
            </w:r>
          </w:p>
        </w:tc>
        <w:tc>
          <w:tcPr>
            <w:tcW w:w="1701" w:type="dxa"/>
          </w:tcPr>
          <w:p w:rsidR="005A0879" w:rsidRPr="00870DE4" w:rsidRDefault="005A0879" w:rsidP="004547D8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70DE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D80347" w:rsidRDefault="00EC7404" w:rsidP="004547D8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70DE4">
              <w:rPr>
                <w:rFonts w:ascii="Times New Roman" w:hAnsi="Times New Roman" w:cs="Times New Roman"/>
                <w:sz w:val="24"/>
                <w:szCs w:val="24"/>
              </w:rPr>
              <w:t xml:space="preserve">Зам. Зав. </w:t>
            </w:r>
          </w:p>
          <w:p w:rsidR="005A0879" w:rsidRDefault="00EC7404" w:rsidP="004547D8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70DE4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  <w:p w:rsidR="00D80347" w:rsidRPr="00870DE4" w:rsidRDefault="00D80347" w:rsidP="004547D8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ПЧ</w:t>
            </w:r>
          </w:p>
        </w:tc>
      </w:tr>
      <w:tr w:rsidR="005A0879" w:rsidRPr="00870DE4" w:rsidTr="00BF14F5">
        <w:trPr>
          <w:cnfStyle w:val="000000100000"/>
          <w:trHeight w:val="1173"/>
        </w:trPr>
        <w:tc>
          <w:tcPr>
            <w:cnfStyle w:val="001000000000"/>
            <w:tcW w:w="851" w:type="dxa"/>
          </w:tcPr>
          <w:p w:rsidR="005A0879" w:rsidRPr="00870DE4" w:rsidRDefault="005A0879" w:rsidP="0045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5A0879" w:rsidRPr="00870DE4" w:rsidRDefault="005A0879" w:rsidP="004547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DE4">
              <w:rPr>
                <w:rFonts w:ascii="Times New Roman" w:hAnsi="Times New Roman" w:cs="Times New Roman"/>
                <w:sz w:val="24"/>
                <w:szCs w:val="24"/>
              </w:rPr>
              <w:t>Досуговое</w:t>
            </w:r>
            <w:proofErr w:type="spellEnd"/>
            <w:r w:rsidRPr="00870DE4">
              <w:rPr>
                <w:rFonts w:ascii="Times New Roman" w:hAnsi="Times New Roman" w:cs="Times New Roman"/>
                <w:sz w:val="24"/>
                <w:szCs w:val="24"/>
              </w:rPr>
              <w:t xml:space="preserve"> занятие с детьми старше</w:t>
            </w:r>
            <w:r w:rsidR="00A5116F">
              <w:rPr>
                <w:rFonts w:ascii="Times New Roman" w:hAnsi="Times New Roman" w:cs="Times New Roman"/>
                <w:sz w:val="24"/>
                <w:szCs w:val="24"/>
              </w:rPr>
              <w:t>го дошкольного возраста «В одной</w:t>
            </w:r>
            <w:r w:rsidRPr="00870DE4">
              <w:rPr>
                <w:rFonts w:ascii="Times New Roman" w:hAnsi="Times New Roman" w:cs="Times New Roman"/>
                <w:sz w:val="24"/>
                <w:szCs w:val="24"/>
              </w:rPr>
              <w:t xml:space="preserve"> коробке сто пожаров»</w:t>
            </w:r>
          </w:p>
        </w:tc>
        <w:tc>
          <w:tcPr>
            <w:tcW w:w="1701" w:type="dxa"/>
          </w:tcPr>
          <w:p w:rsidR="005A0879" w:rsidRPr="00870DE4" w:rsidRDefault="005A0879" w:rsidP="004547D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70DE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5A0879" w:rsidRPr="00870DE4" w:rsidRDefault="00EC7404" w:rsidP="00EC740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70DE4">
              <w:rPr>
                <w:rFonts w:ascii="Times New Roman" w:hAnsi="Times New Roman" w:cs="Times New Roman"/>
                <w:sz w:val="24"/>
                <w:szCs w:val="24"/>
              </w:rPr>
              <w:t>Воспитатели старших  групп</w:t>
            </w:r>
          </w:p>
        </w:tc>
      </w:tr>
      <w:tr w:rsidR="005A0879" w:rsidRPr="00870DE4" w:rsidTr="00BF14F5">
        <w:trPr>
          <w:cnfStyle w:val="000000010000"/>
          <w:trHeight w:val="1168"/>
        </w:trPr>
        <w:tc>
          <w:tcPr>
            <w:cnfStyle w:val="001000000000"/>
            <w:tcW w:w="851" w:type="dxa"/>
          </w:tcPr>
          <w:p w:rsidR="005A0879" w:rsidRPr="00870DE4" w:rsidRDefault="005A0879" w:rsidP="0045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5A0879" w:rsidRPr="00870DE4" w:rsidRDefault="005A0879" w:rsidP="004547D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70DE4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с детьми старшего дошкольного возраста по </w:t>
            </w:r>
            <w:proofErr w:type="spellStart"/>
            <w:r w:rsidRPr="00870DE4">
              <w:rPr>
                <w:rFonts w:ascii="Times New Roman" w:hAnsi="Times New Roman" w:cs="Times New Roman"/>
                <w:sz w:val="24"/>
                <w:szCs w:val="24"/>
              </w:rPr>
              <w:t>электробезопасности</w:t>
            </w:r>
            <w:proofErr w:type="spellEnd"/>
            <w:r w:rsidRPr="00870DE4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со </w:t>
            </w:r>
            <w:proofErr w:type="spellStart"/>
            <w:r w:rsidRPr="00870DE4">
              <w:rPr>
                <w:rFonts w:ascii="Times New Roman" w:hAnsi="Times New Roman" w:cs="Times New Roman"/>
                <w:sz w:val="24"/>
                <w:szCs w:val="24"/>
              </w:rPr>
              <w:t>смешариками</w:t>
            </w:r>
            <w:proofErr w:type="spellEnd"/>
            <w:r w:rsidRPr="00870D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5A0879" w:rsidRPr="00870DE4" w:rsidRDefault="005A0879" w:rsidP="004547D8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70DE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5A0879" w:rsidRPr="00870DE4" w:rsidRDefault="00EC7404" w:rsidP="004547D8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70DE4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к школе группы</w:t>
            </w:r>
          </w:p>
        </w:tc>
      </w:tr>
      <w:tr w:rsidR="005A0879" w:rsidRPr="00870DE4" w:rsidTr="00BF14F5">
        <w:trPr>
          <w:cnfStyle w:val="000000100000"/>
          <w:trHeight w:val="1168"/>
        </w:trPr>
        <w:tc>
          <w:tcPr>
            <w:cnfStyle w:val="001000000000"/>
            <w:tcW w:w="851" w:type="dxa"/>
          </w:tcPr>
          <w:p w:rsidR="005A0879" w:rsidRPr="00870DE4" w:rsidRDefault="005A0879" w:rsidP="0045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5A0879" w:rsidRPr="00870DE4" w:rsidRDefault="005A0879" w:rsidP="004547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70DE4">
              <w:rPr>
                <w:rFonts w:ascii="Times New Roman" w:hAnsi="Times New Roman" w:cs="Times New Roman"/>
                <w:sz w:val="24"/>
                <w:szCs w:val="24"/>
              </w:rPr>
              <w:t>Консультация  для педагогов «Эксплуатация первичных средств пожаротушения»</w:t>
            </w:r>
          </w:p>
        </w:tc>
        <w:tc>
          <w:tcPr>
            <w:tcW w:w="1701" w:type="dxa"/>
          </w:tcPr>
          <w:p w:rsidR="005A0879" w:rsidRPr="00870DE4" w:rsidRDefault="005A0879" w:rsidP="004547D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70DE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247D4B" w:rsidRDefault="00EC7404" w:rsidP="00EC740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70DE4">
              <w:rPr>
                <w:rFonts w:ascii="Times New Roman" w:hAnsi="Times New Roman" w:cs="Times New Roman"/>
                <w:sz w:val="24"/>
                <w:szCs w:val="24"/>
              </w:rPr>
              <w:t xml:space="preserve">Зам. Зав. </w:t>
            </w:r>
          </w:p>
          <w:p w:rsidR="005A0879" w:rsidRPr="00870DE4" w:rsidRDefault="00EC7404" w:rsidP="00EC740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70DE4"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5A0879" w:rsidRPr="00870DE4" w:rsidTr="00BF14F5">
        <w:trPr>
          <w:cnfStyle w:val="000000010000"/>
          <w:trHeight w:val="956"/>
        </w:trPr>
        <w:tc>
          <w:tcPr>
            <w:cnfStyle w:val="001000000000"/>
            <w:tcW w:w="851" w:type="dxa"/>
          </w:tcPr>
          <w:p w:rsidR="005A0879" w:rsidRPr="00870DE4" w:rsidRDefault="005A0879" w:rsidP="0045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5A0879" w:rsidRPr="00870DE4" w:rsidRDefault="005A0879" w:rsidP="004547D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70DE4">
              <w:rPr>
                <w:rFonts w:ascii="Times New Roman" w:hAnsi="Times New Roman" w:cs="Times New Roman"/>
                <w:sz w:val="24"/>
                <w:szCs w:val="24"/>
              </w:rPr>
              <w:t>Беседа для детей старшего дошкольного возраста «Горючие вещества» (на основе презентации «Пожар в лесу»)</w:t>
            </w:r>
          </w:p>
        </w:tc>
        <w:tc>
          <w:tcPr>
            <w:tcW w:w="1701" w:type="dxa"/>
          </w:tcPr>
          <w:p w:rsidR="005A0879" w:rsidRPr="00870DE4" w:rsidRDefault="005A0879" w:rsidP="004547D8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70DE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5A0879" w:rsidRDefault="00EC7404" w:rsidP="004547D8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70DE4">
              <w:rPr>
                <w:rFonts w:ascii="Times New Roman" w:hAnsi="Times New Roman" w:cs="Times New Roman"/>
                <w:sz w:val="24"/>
                <w:szCs w:val="24"/>
              </w:rPr>
              <w:t>Воспитатели старших групп</w:t>
            </w:r>
          </w:p>
          <w:p w:rsidR="00247D4B" w:rsidRPr="00870DE4" w:rsidRDefault="00247D4B" w:rsidP="004547D8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ПЧ</w:t>
            </w:r>
          </w:p>
        </w:tc>
      </w:tr>
      <w:tr w:rsidR="005A0879" w:rsidRPr="00870DE4" w:rsidTr="00BF14F5">
        <w:trPr>
          <w:cnfStyle w:val="000000100000"/>
          <w:trHeight w:val="1250"/>
        </w:trPr>
        <w:tc>
          <w:tcPr>
            <w:cnfStyle w:val="001000000000"/>
            <w:tcW w:w="851" w:type="dxa"/>
          </w:tcPr>
          <w:p w:rsidR="005A0879" w:rsidRPr="00870DE4" w:rsidRDefault="005A0879" w:rsidP="0045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5A0879" w:rsidRPr="00870DE4" w:rsidRDefault="005A0879" w:rsidP="004547D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70DE4">
              <w:rPr>
                <w:rFonts w:ascii="Times New Roman" w:hAnsi="Times New Roman" w:cs="Times New Roman"/>
                <w:sz w:val="24"/>
                <w:szCs w:val="24"/>
              </w:rPr>
              <w:t>Развлечение с детьми дошкольного возраста «Пожароопасный период»</w:t>
            </w:r>
          </w:p>
        </w:tc>
        <w:tc>
          <w:tcPr>
            <w:tcW w:w="1701" w:type="dxa"/>
          </w:tcPr>
          <w:p w:rsidR="005A0879" w:rsidRPr="00870DE4" w:rsidRDefault="005A0879" w:rsidP="004547D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70DE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5A0879" w:rsidRPr="00870DE4" w:rsidRDefault="00EC7404" w:rsidP="00EC7404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70DE4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к школе группы</w:t>
            </w:r>
          </w:p>
        </w:tc>
      </w:tr>
      <w:tr w:rsidR="005A0879" w:rsidRPr="00870DE4" w:rsidTr="00BF14F5">
        <w:trPr>
          <w:cnfStyle w:val="000000010000"/>
          <w:trHeight w:val="709"/>
        </w:trPr>
        <w:tc>
          <w:tcPr>
            <w:cnfStyle w:val="001000000000"/>
            <w:tcW w:w="851" w:type="dxa"/>
          </w:tcPr>
          <w:p w:rsidR="005A0879" w:rsidRPr="00870DE4" w:rsidRDefault="005A0879" w:rsidP="00454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D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5A0879" w:rsidRPr="00870DE4" w:rsidRDefault="005A0879" w:rsidP="004547D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70DE4">
              <w:rPr>
                <w:rFonts w:ascii="Times New Roman" w:hAnsi="Times New Roman" w:cs="Times New Roman"/>
                <w:sz w:val="24"/>
                <w:szCs w:val="24"/>
              </w:rPr>
              <w:t>Экскурсия в пожарную часть</w:t>
            </w:r>
          </w:p>
          <w:p w:rsidR="005A0879" w:rsidRPr="00870DE4" w:rsidRDefault="005A0879" w:rsidP="004547D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879" w:rsidRPr="00870DE4" w:rsidRDefault="005A0879" w:rsidP="004547D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879" w:rsidRPr="00870DE4" w:rsidRDefault="005A0879" w:rsidP="004547D8">
            <w:pPr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0879" w:rsidRPr="00870DE4" w:rsidRDefault="005A0879" w:rsidP="004547D8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70DE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5A0879" w:rsidRDefault="00EC7404" w:rsidP="004547D8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70DE4">
              <w:rPr>
                <w:rFonts w:ascii="Times New Roman" w:hAnsi="Times New Roman" w:cs="Times New Roman"/>
                <w:sz w:val="24"/>
                <w:szCs w:val="24"/>
              </w:rPr>
              <w:t>Старшие и средние группы</w:t>
            </w:r>
          </w:p>
          <w:p w:rsidR="00247D4B" w:rsidRPr="00870DE4" w:rsidRDefault="00247D4B" w:rsidP="004547D8">
            <w:pPr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ПЧ</w:t>
            </w:r>
          </w:p>
        </w:tc>
      </w:tr>
    </w:tbl>
    <w:p w:rsidR="005A0879" w:rsidRPr="00377B91" w:rsidRDefault="005A0879" w:rsidP="005A0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A0879" w:rsidRPr="00377B91" w:rsidSect="00DD5A72">
      <w:pgSz w:w="11906" w:h="16838"/>
      <w:pgMar w:top="1134" w:right="850" w:bottom="1134" w:left="1701" w:header="708" w:footer="708" w:gutter="0"/>
      <w:pgBorders w:offsetFrom="page">
        <w:top w:val="cornerTriangles" w:sz="20" w:space="24" w:color="auto"/>
        <w:left w:val="cornerTriangles" w:sz="20" w:space="24" w:color="auto"/>
        <w:bottom w:val="cornerTriangles" w:sz="20" w:space="24" w:color="auto"/>
        <w:right w:val="cornerTriangl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20010"/>
    <w:multiLevelType w:val="multilevel"/>
    <w:tmpl w:val="18E6B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377B91"/>
    <w:rsid w:val="00102FFB"/>
    <w:rsid w:val="001264B7"/>
    <w:rsid w:val="00190FF0"/>
    <w:rsid w:val="001C4FA7"/>
    <w:rsid w:val="00205688"/>
    <w:rsid w:val="00247D4B"/>
    <w:rsid w:val="002924B2"/>
    <w:rsid w:val="002A6640"/>
    <w:rsid w:val="00377B91"/>
    <w:rsid w:val="0047162A"/>
    <w:rsid w:val="004F4624"/>
    <w:rsid w:val="005046F1"/>
    <w:rsid w:val="00587E68"/>
    <w:rsid w:val="005A0879"/>
    <w:rsid w:val="0062544A"/>
    <w:rsid w:val="00655D34"/>
    <w:rsid w:val="006569ED"/>
    <w:rsid w:val="006B029A"/>
    <w:rsid w:val="006C64B1"/>
    <w:rsid w:val="007208F4"/>
    <w:rsid w:val="007246E3"/>
    <w:rsid w:val="007365C1"/>
    <w:rsid w:val="00751C80"/>
    <w:rsid w:val="007C08A1"/>
    <w:rsid w:val="007E08E7"/>
    <w:rsid w:val="008051D6"/>
    <w:rsid w:val="00823D47"/>
    <w:rsid w:val="00870DE4"/>
    <w:rsid w:val="008A1E73"/>
    <w:rsid w:val="008A7316"/>
    <w:rsid w:val="008D7F0A"/>
    <w:rsid w:val="0099712B"/>
    <w:rsid w:val="009B7AC0"/>
    <w:rsid w:val="009C729F"/>
    <w:rsid w:val="00A5116F"/>
    <w:rsid w:val="00A83083"/>
    <w:rsid w:val="00AC3B5F"/>
    <w:rsid w:val="00B66AA6"/>
    <w:rsid w:val="00B77D77"/>
    <w:rsid w:val="00BF14F5"/>
    <w:rsid w:val="00C40FC8"/>
    <w:rsid w:val="00D332E7"/>
    <w:rsid w:val="00D4303D"/>
    <w:rsid w:val="00D63A0B"/>
    <w:rsid w:val="00D80347"/>
    <w:rsid w:val="00DD5A72"/>
    <w:rsid w:val="00DE0D8E"/>
    <w:rsid w:val="00E31A2A"/>
    <w:rsid w:val="00E84446"/>
    <w:rsid w:val="00E84829"/>
    <w:rsid w:val="00EB1079"/>
    <w:rsid w:val="00EC1A9A"/>
    <w:rsid w:val="00EC7404"/>
    <w:rsid w:val="00F12DC7"/>
    <w:rsid w:val="00FA5145"/>
    <w:rsid w:val="00FA7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F0A"/>
  </w:style>
  <w:style w:type="paragraph" w:styleId="1">
    <w:name w:val="heading 1"/>
    <w:basedOn w:val="a"/>
    <w:link w:val="10"/>
    <w:uiPriority w:val="9"/>
    <w:qFormat/>
    <w:rsid w:val="002056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77B91"/>
    <w:rPr>
      <w:color w:val="0000FF"/>
      <w:u w:val="single"/>
    </w:rPr>
  </w:style>
  <w:style w:type="character" w:customStyle="1" w:styleId="chief-title">
    <w:name w:val="chief-title"/>
    <w:basedOn w:val="a0"/>
    <w:rsid w:val="00377B91"/>
  </w:style>
  <w:style w:type="character" w:customStyle="1" w:styleId="company-infotext">
    <w:name w:val="company-info__text"/>
    <w:basedOn w:val="a0"/>
    <w:rsid w:val="00377B91"/>
  </w:style>
  <w:style w:type="paragraph" w:styleId="a4">
    <w:name w:val="List Paragraph"/>
    <w:basedOn w:val="a"/>
    <w:uiPriority w:val="34"/>
    <w:qFormat/>
    <w:rsid w:val="00377B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A087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823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-1">
    <w:name w:val="Light Grid Accent 1"/>
    <w:basedOn w:val="a1"/>
    <w:uiPriority w:val="62"/>
    <w:rsid w:val="00BF14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20568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7">
    <w:name w:val="Strong"/>
    <w:basedOn w:val="a0"/>
    <w:uiPriority w:val="22"/>
    <w:qFormat/>
    <w:rsid w:val="002056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qnidou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</dc:creator>
  <cp:lastModifiedBy>Certified Windows</cp:lastModifiedBy>
  <cp:revision>6</cp:revision>
  <cp:lastPrinted>2020-12-28T09:06:00Z</cp:lastPrinted>
  <dcterms:created xsi:type="dcterms:W3CDTF">2022-09-29T10:17:00Z</dcterms:created>
  <dcterms:modified xsi:type="dcterms:W3CDTF">2022-09-30T11:28:00Z</dcterms:modified>
</cp:coreProperties>
</file>